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DC" w:rsidRDefault="00A36A40">
      <w:r>
        <w:t>Zasadanie výboru Slovenskej spoločnosti patológov a SD-IAP, dňa 16.9.2021 v Senci</w:t>
      </w:r>
    </w:p>
    <w:p w:rsidR="00A36A40" w:rsidRDefault="00A36A40"/>
    <w:p w:rsidR="00A36A40" w:rsidRDefault="00A36A40">
      <w:r>
        <w:t xml:space="preserve">Zúčastnení:              Ospravedlnení a neprítomní: </w:t>
      </w:r>
    </w:p>
    <w:p w:rsidR="00A36A40" w:rsidRDefault="00A36A40">
      <w:r>
        <w:t xml:space="preserve">Peter Vereš                                                                   </w:t>
      </w:r>
      <w:r>
        <w:t xml:space="preserve">Karol </w:t>
      </w:r>
      <w:proofErr w:type="spellStart"/>
      <w:r>
        <w:t>Kajo</w:t>
      </w:r>
      <w:proofErr w:type="spellEnd"/>
    </w:p>
    <w:p w:rsidR="00A36A40" w:rsidRDefault="00A36A40">
      <w:r>
        <w:t xml:space="preserve">Lukáš </w:t>
      </w:r>
      <w:proofErr w:type="spellStart"/>
      <w:r>
        <w:t>Plank</w:t>
      </w:r>
      <w:proofErr w:type="spellEnd"/>
      <w:r>
        <w:t xml:space="preserve">                                                                    Katarína </w:t>
      </w:r>
      <w:proofErr w:type="spellStart"/>
      <w:r>
        <w:t>Beráková</w:t>
      </w:r>
      <w:proofErr w:type="spellEnd"/>
    </w:p>
    <w:p w:rsidR="00A36A40" w:rsidRDefault="00A36A40">
      <w:r>
        <w:t xml:space="preserve">Pavol </w:t>
      </w:r>
      <w:proofErr w:type="spellStart"/>
      <w:r>
        <w:t>Babál</w:t>
      </w:r>
      <w:proofErr w:type="spellEnd"/>
      <w:r>
        <w:t xml:space="preserve">                                                                    Katarína </w:t>
      </w:r>
      <w:proofErr w:type="spellStart"/>
      <w:r>
        <w:t>Kajová</w:t>
      </w:r>
      <w:proofErr w:type="spellEnd"/>
      <w:r>
        <w:t xml:space="preserve"> - </w:t>
      </w:r>
      <w:proofErr w:type="spellStart"/>
      <w:r>
        <w:t>Macháleková</w:t>
      </w:r>
      <w:proofErr w:type="spellEnd"/>
    </w:p>
    <w:p w:rsidR="00A36A40" w:rsidRDefault="00A36A40">
      <w:r>
        <w:t xml:space="preserve">Pavol </w:t>
      </w:r>
      <w:proofErr w:type="spellStart"/>
      <w:r>
        <w:t>Janega</w:t>
      </w:r>
      <w:proofErr w:type="spellEnd"/>
      <w:r>
        <w:t xml:space="preserve">                                                                 Ľubomír Straka</w:t>
      </w:r>
    </w:p>
    <w:p w:rsidR="00A36A40" w:rsidRDefault="00A36A40">
      <w:r>
        <w:t xml:space="preserve">Peter </w:t>
      </w:r>
      <w:proofErr w:type="spellStart"/>
      <w:r>
        <w:t>Szépe</w:t>
      </w:r>
      <w:proofErr w:type="spellEnd"/>
    </w:p>
    <w:p w:rsidR="00A36A40" w:rsidRDefault="00A36A40">
      <w:r>
        <w:t>Henrieta Šidlová</w:t>
      </w:r>
    </w:p>
    <w:p w:rsidR="006A5ED0" w:rsidRDefault="006A5ED0"/>
    <w:p w:rsidR="006A5ED0" w:rsidRDefault="006A5ED0">
      <w:r>
        <w:t>Hosť: Georgína Kolníková</w:t>
      </w:r>
    </w:p>
    <w:p w:rsidR="00977C58" w:rsidRDefault="00977C58"/>
    <w:p w:rsidR="00A36A40" w:rsidRPr="008A4074" w:rsidRDefault="00A36A40">
      <w:pPr>
        <w:rPr>
          <w:b/>
          <w:u w:val="single"/>
        </w:rPr>
      </w:pPr>
      <w:r w:rsidRPr="008A4074">
        <w:rPr>
          <w:b/>
          <w:u w:val="single"/>
        </w:rPr>
        <w:t>Program:</w:t>
      </w:r>
    </w:p>
    <w:p w:rsidR="00A36A40" w:rsidRDefault="00A36A40">
      <w:r>
        <w:t>1. Projekt digitalizácie</w:t>
      </w:r>
    </w:p>
    <w:p w:rsidR="00A36A40" w:rsidRDefault="00A36A40">
      <w:r>
        <w:t>2. Kódovanie výkonov</w:t>
      </w:r>
    </w:p>
    <w:p w:rsidR="00A36A40" w:rsidRDefault="008A4074">
      <w:r>
        <w:t>3. Skríning rakoviny krčka maternice</w:t>
      </w:r>
    </w:p>
    <w:p w:rsidR="008A4074" w:rsidRDefault="008A4074">
      <w:r>
        <w:t>4. Akreditácia  špecializačných štúdií lekárskych a nelekárskych  odborov. Legislatívne zmeny a PMK zákonov týkajúcich sa laboratórnych diagnostikov</w:t>
      </w:r>
    </w:p>
    <w:p w:rsidR="008A4074" w:rsidRDefault="008A4074" w:rsidP="008A4074">
      <w:r>
        <w:t xml:space="preserve">5. Iné:- </w:t>
      </w:r>
      <w:r>
        <w:t xml:space="preserve">Sekcia mladých patológov – návrh </w:t>
      </w:r>
      <w:proofErr w:type="spellStart"/>
      <w:r>
        <w:t>dr.</w:t>
      </w:r>
      <w:proofErr w:type="spellEnd"/>
      <w:r>
        <w:t xml:space="preserve"> </w:t>
      </w:r>
      <w:proofErr w:type="spellStart"/>
      <w:r>
        <w:t>G.Kolníkovej</w:t>
      </w:r>
      <w:proofErr w:type="spellEnd"/>
    </w:p>
    <w:p w:rsidR="006A5ED0" w:rsidRDefault="006A5ED0" w:rsidP="008A4074">
      <w:r>
        <w:t xml:space="preserve">            - Panónsky kongres – prof. </w:t>
      </w:r>
      <w:proofErr w:type="spellStart"/>
      <w:r>
        <w:t>Plank</w:t>
      </w:r>
      <w:proofErr w:type="spellEnd"/>
      <w:r>
        <w:t xml:space="preserve">  </w:t>
      </w:r>
    </w:p>
    <w:p w:rsidR="00A36A40" w:rsidRDefault="00A36A40">
      <w:r>
        <w:t xml:space="preserve"> </w:t>
      </w:r>
      <w:r w:rsidR="008A4074">
        <w:t xml:space="preserve">          - Cytologický deň</w:t>
      </w:r>
      <w:r w:rsidR="006A5ED0">
        <w:t xml:space="preserve"> – H. Šidlová</w:t>
      </w:r>
    </w:p>
    <w:p w:rsidR="00F512AB" w:rsidRDefault="00F512AB"/>
    <w:p w:rsidR="00F512AB" w:rsidRDefault="00F512AB"/>
    <w:p w:rsidR="00F512AB" w:rsidRDefault="00F512AB">
      <w:r>
        <w:t>loRi1739A!!</w:t>
      </w:r>
    </w:p>
    <w:p w:rsidR="008A4074" w:rsidRDefault="008A4074">
      <w:pPr>
        <w:rPr>
          <w:b/>
        </w:rPr>
      </w:pPr>
      <w:r w:rsidRPr="007F44B4">
        <w:rPr>
          <w:b/>
        </w:rPr>
        <w:t>1</w:t>
      </w:r>
      <w:r w:rsidR="007F44B4" w:rsidRPr="007F44B4">
        <w:rPr>
          <w:b/>
        </w:rPr>
        <w:t>.</w:t>
      </w:r>
      <w:r w:rsidRPr="007F44B4">
        <w:rPr>
          <w:b/>
        </w:rPr>
        <w:t xml:space="preserve"> Projekt digitalizácie</w:t>
      </w:r>
    </w:p>
    <w:p w:rsidR="007F44B4" w:rsidRDefault="007F44B4">
      <w:r>
        <w:t xml:space="preserve">Prof. </w:t>
      </w:r>
      <w:proofErr w:type="spellStart"/>
      <w:r>
        <w:t>Plank</w:t>
      </w:r>
      <w:proofErr w:type="spellEnd"/>
      <w:r>
        <w:t xml:space="preserve"> referoval o projekte, ktorého program aj financie sú na MZ SR schválené, a koordinátorom je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Palaj</w:t>
      </w:r>
      <w:proofErr w:type="spellEnd"/>
      <w:r>
        <w:t>, vybraných  bolo 18 pracovísk patológií. Výbor si stanovil základné  kroky:</w:t>
      </w:r>
    </w:p>
    <w:p w:rsidR="007F44B4" w:rsidRDefault="007F44B4">
      <w:r>
        <w:t>a) stanoviť aké zariadenia potrebné pre dané pracoviská na makro a </w:t>
      </w:r>
      <w:proofErr w:type="spellStart"/>
      <w:r>
        <w:t>mikrodiagnostiku</w:t>
      </w:r>
      <w:proofErr w:type="spellEnd"/>
    </w:p>
    <w:p w:rsidR="007F44B4" w:rsidRDefault="007F44B4">
      <w:r>
        <w:t xml:space="preserve">b) skladba skenovaných prípadov  v prvej línii </w:t>
      </w:r>
    </w:p>
    <w:p w:rsidR="007F44B4" w:rsidRDefault="007F44B4">
      <w:r>
        <w:t>c) úložisko (</w:t>
      </w:r>
      <w:proofErr w:type="spellStart"/>
      <w:r>
        <w:t>Proxi</w:t>
      </w:r>
      <w:proofErr w:type="spellEnd"/>
      <w:r>
        <w:t xml:space="preserve"> server, </w:t>
      </w:r>
      <w:proofErr w:type="spellStart"/>
      <w:r>
        <w:t>cloud</w:t>
      </w:r>
      <w:proofErr w:type="spellEnd"/>
      <w:r>
        <w:t xml:space="preserve">). </w:t>
      </w:r>
    </w:p>
    <w:p w:rsidR="00064022" w:rsidRDefault="007F44B4">
      <w:r>
        <w:t>Výbor sa uzniesol, že prezident SSP P. Vereš osloví listom/mailom 18 vybraných pracovísk,</w:t>
      </w:r>
      <w:r w:rsidR="00077D02">
        <w:t xml:space="preserve"> </w:t>
      </w:r>
      <w:r>
        <w:t xml:space="preserve">aby tieto určili svoje požiadavky na technické vybavenie. </w:t>
      </w:r>
      <w:r w:rsidR="00064022">
        <w:t xml:space="preserve">Ďalej sa predložia </w:t>
      </w:r>
      <w:proofErr w:type="spellStart"/>
      <w:r w:rsidR="00064022">
        <w:t>dr.</w:t>
      </w:r>
      <w:proofErr w:type="spellEnd"/>
      <w:r w:rsidR="00064022">
        <w:t xml:space="preserve"> </w:t>
      </w:r>
      <w:proofErr w:type="spellStart"/>
      <w:r w:rsidR="00064022">
        <w:t>Palajovi</w:t>
      </w:r>
      <w:proofErr w:type="spellEnd"/>
      <w:r w:rsidR="00064022">
        <w:t xml:space="preserve"> na stretnutí.</w:t>
      </w:r>
    </w:p>
    <w:p w:rsidR="00A11BBC" w:rsidRDefault="007F44B4">
      <w:r>
        <w:lastRenderedPageBreak/>
        <w:t xml:space="preserve">V diskusii s nimi sa určia onkologické diagnózy, ktoré budú skenované v prvej línii. Otázku úložiska  budú riešiť </w:t>
      </w:r>
      <w:r w:rsidR="00064022">
        <w:t>technici.</w:t>
      </w:r>
    </w:p>
    <w:p w:rsidR="00064022" w:rsidRDefault="00064022">
      <w:r>
        <w:t>V diskusii sa ozrejmilo: potrebné prejsť na QR kódy, krytie skiel fóliami je podmienkou skenovania, časový harmonogram skenovania skiel (skenovanie ako forma archivácie až po vybavení prípadu), pripraviť prehľad personálnych požiadaviek a iných výdavkov</w:t>
      </w:r>
      <w:r w:rsidR="00077D02">
        <w:t xml:space="preserve">, </w:t>
      </w:r>
      <w:proofErr w:type="spellStart"/>
      <w:r w:rsidR="00077D02">
        <w:t>vykreovať</w:t>
      </w:r>
      <w:proofErr w:type="spellEnd"/>
      <w:r w:rsidR="00077D02">
        <w:t xml:space="preserve"> pracovnú skupinu</w:t>
      </w:r>
      <w:r>
        <w:t xml:space="preserve">.   </w:t>
      </w:r>
    </w:p>
    <w:p w:rsidR="00064022" w:rsidRDefault="00064022">
      <w:r>
        <w:t xml:space="preserve">Prof. </w:t>
      </w:r>
      <w:proofErr w:type="spellStart"/>
      <w:r>
        <w:t>Plank</w:t>
      </w:r>
      <w:proofErr w:type="spellEnd"/>
      <w:r>
        <w:t xml:space="preserve"> – </w:t>
      </w:r>
      <w:proofErr w:type="spellStart"/>
      <w:r>
        <w:t>Biobanka</w:t>
      </w:r>
      <w:proofErr w:type="spellEnd"/>
      <w:r>
        <w:t xml:space="preserve">  (prepojenie Martin+ OUSA + NOU) a zároveň  Digitálna banka (Žilinská </w:t>
      </w:r>
      <w:proofErr w:type="spellStart"/>
      <w:r>
        <w:t>uni</w:t>
      </w:r>
      <w:proofErr w:type="spellEnd"/>
      <w:r>
        <w:t>)</w:t>
      </w:r>
      <w:r w:rsidR="00E5483D">
        <w:t xml:space="preserve"> budú kooperovať </w:t>
      </w:r>
      <w:proofErr w:type="spellStart"/>
      <w:r w:rsidR="00E5483D">
        <w:t>vrámci</w:t>
      </w:r>
      <w:proofErr w:type="spellEnd"/>
      <w:r w:rsidR="00E5483D">
        <w:t xml:space="preserve"> programu digitalizácie patológie. </w:t>
      </w:r>
      <w:r>
        <w:t xml:space="preserve"> Projekty umelej  inteligencie (</w:t>
      </w:r>
      <w:proofErr w:type="spellStart"/>
      <w:r>
        <w:t>Brain</w:t>
      </w:r>
      <w:proofErr w:type="spellEnd"/>
      <w:r>
        <w:t xml:space="preserve"> IT – </w:t>
      </w:r>
      <w:proofErr w:type="spellStart"/>
      <w:r>
        <w:t>ing.</w:t>
      </w:r>
      <w:proofErr w:type="spellEnd"/>
      <w:r>
        <w:t xml:space="preserve"> </w:t>
      </w:r>
      <w:proofErr w:type="spellStart"/>
      <w:r>
        <w:t>Papučík</w:t>
      </w:r>
      <w:proofErr w:type="spellEnd"/>
      <w:r>
        <w:t xml:space="preserve">), </w:t>
      </w:r>
      <w:r w:rsidR="00E5483D">
        <w:t xml:space="preserve">ktorý </w:t>
      </w:r>
      <w:r>
        <w:t>spolupracoval s </w:t>
      </w:r>
      <w:proofErr w:type="spellStart"/>
      <w:r>
        <w:t>dr.</w:t>
      </w:r>
      <w:proofErr w:type="spellEnd"/>
      <w:r>
        <w:t xml:space="preserve"> </w:t>
      </w:r>
      <w:proofErr w:type="spellStart"/>
      <w:r>
        <w:t>Machádlekovou</w:t>
      </w:r>
      <w:proofErr w:type="spellEnd"/>
      <w:r>
        <w:t xml:space="preserve"> a doc. </w:t>
      </w:r>
      <w:proofErr w:type="spellStart"/>
      <w:r>
        <w:t>Kajom</w:t>
      </w:r>
      <w:proofErr w:type="spellEnd"/>
      <w:r>
        <w:t xml:space="preserve"> , presunul spoluprácu do Martina k prof. </w:t>
      </w:r>
      <w:proofErr w:type="spellStart"/>
      <w:r>
        <w:t>Plankovi</w:t>
      </w:r>
      <w:proofErr w:type="spellEnd"/>
      <w:r>
        <w:t xml:space="preserve">, s programom AMNA.    </w:t>
      </w:r>
    </w:p>
    <w:p w:rsidR="00064022" w:rsidRPr="00064022" w:rsidRDefault="00064022">
      <w:pPr>
        <w:rPr>
          <w:b/>
        </w:rPr>
      </w:pPr>
      <w:r>
        <w:t>2</w:t>
      </w:r>
      <w:r w:rsidRPr="00064022">
        <w:rPr>
          <w:b/>
        </w:rPr>
        <w:t>. KÓDOVANIE</w:t>
      </w:r>
    </w:p>
    <w:p w:rsidR="00BA0014" w:rsidRDefault="00BA0014" w:rsidP="00607AFF">
      <w:pPr>
        <w:jc w:val="both"/>
      </w:pPr>
      <w:r>
        <w:t>a</w:t>
      </w:r>
      <w:r w:rsidRPr="00E5483D">
        <w:rPr>
          <w:b/>
          <w:i/>
        </w:rPr>
        <w:t xml:space="preserve">) </w:t>
      </w:r>
      <w:r w:rsidR="00064022" w:rsidRPr="00E5483D">
        <w:rPr>
          <w:b/>
          <w:i/>
        </w:rPr>
        <w:t xml:space="preserve">Systém LOINC </w:t>
      </w:r>
      <w:proofErr w:type="spellStart"/>
      <w:r w:rsidR="00064022" w:rsidRPr="00E5483D">
        <w:rPr>
          <w:b/>
          <w:i/>
        </w:rPr>
        <w:t>versus</w:t>
      </w:r>
      <w:proofErr w:type="spellEnd"/>
      <w:r w:rsidR="00064022" w:rsidRPr="00E5483D">
        <w:rPr>
          <w:b/>
          <w:i/>
        </w:rPr>
        <w:t xml:space="preserve"> zoznam  zdravotníckych výkonov</w:t>
      </w:r>
      <w:r w:rsidR="00064022">
        <w:t xml:space="preserve">. Diskusia  zameraná na výhody a nevýhody týchto systémov sa v hlasovaní členovia výboru jednohlasne </w:t>
      </w:r>
      <w:r>
        <w:t>uzniesli  podporiť používanie Zoznamu zdravotníckych výkonov a nepoužívať LOINC (6/6 za, nikto sa nezdržal, nikto nebol proti). Výsledok hlasovania bude oficiálne oznámený riaditeľovi  Národnej sekcie zdravia.</w:t>
      </w:r>
    </w:p>
    <w:p w:rsidR="00BA0014" w:rsidRDefault="00BA0014" w:rsidP="00607AFF">
      <w:pPr>
        <w:jc w:val="both"/>
      </w:pPr>
      <w:r>
        <w:t xml:space="preserve">b) </w:t>
      </w:r>
      <w:r w:rsidRPr="00E5483D">
        <w:rPr>
          <w:b/>
          <w:i/>
        </w:rPr>
        <w:t>používanie M – kódov</w:t>
      </w:r>
      <w:r>
        <w:t xml:space="preserve"> je štandardné podľa aktuálnej ICDO. Po natiahnutí ICDO -11 do systému bude potrebné ho používať. Výbor sa jednotne uzniesol, že vytvorí návrh Odborného usmernenia diagnostiku onkologických ochorení , ako unifikovaný vzor /štandard onkologickej diagnózy. Predchádzajúci návrh pošle členom výboru prof. </w:t>
      </w:r>
      <w:proofErr w:type="spellStart"/>
      <w:r>
        <w:t>Plank</w:t>
      </w:r>
      <w:proofErr w:type="spellEnd"/>
      <w:r>
        <w:t xml:space="preserve"> , po aktualizácii  a prehodnotení bude návrh     zaslaný na MZ SR.</w:t>
      </w:r>
    </w:p>
    <w:p w:rsidR="00BA0014" w:rsidRDefault="00BA0014" w:rsidP="00607AFF">
      <w:pPr>
        <w:jc w:val="both"/>
      </w:pPr>
      <w:r>
        <w:t xml:space="preserve">3. </w:t>
      </w:r>
      <w:r w:rsidRPr="00BA0014">
        <w:rPr>
          <w:b/>
        </w:rPr>
        <w:t>Skríning rakoviny krčka maternice</w:t>
      </w:r>
      <w:r w:rsidR="00607AFF">
        <w:rPr>
          <w:b/>
        </w:rPr>
        <w:t xml:space="preserve"> </w:t>
      </w:r>
    </w:p>
    <w:p w:rsidR="00607AFF" w:rsidRDefault="00607AFF" w:rsidP="00607AFF">
      <w:pPr>
        <w:jc w:val="both"/>
      </w:pPr>
      <w:r>
        <w:t>H. Šidlová a P. Vereš:</w:t>
      </w:r>
    </w:p>
    <w:p w:rsidR="007F44B4" w:rsidRDefault="00607AFF" w:rsidP="00607AFF">
      <w:pPr>
        <w:jc w:val="both"/>
      </w:pPr>
      <w:r>
        <w:t xml:space="preserve"> </w:t>
      </w:r>
      <w:r w:rsidR="00BA0014">
        <w:t>Bol reálne spustený a  pre  všetky zúčastnené zložky</w:t>
      </w:r>
      <w:r>
        <w:t xml:space="preserve"> je </w:t>
      </w:r>
      <w:r w:rsidR="00BA0014">
        <w:t xml:space="preserve"> záväzné dodržiavať a rešpektovať Vestník MZ  Asociácia SVALZ –</w:t>
      </w:r>
      <w:proofErr w:type="spellStart"/>
      <w:r w:rsidR="00BA0014">
        <w:t>ov</w:t>
      </w:r>
      <w:proofErr w:type="spellEnd"/>
      <w:r w:rsidR="00BA0014">
        <w:t xml:space="preserve"> vstupuje do jednania so ZP  ohľadom ceny cytologického vyšetrenia,  ktorá sa roky nezmenila a v súčasnosti nepokrýva náklady. Zároveň Asociácia pošle oficiálny list na SSP SLS, ku ktorému sa následne SSP vyjadrí a snahy o zlepšenie  situácie podporí.   </w:t>
      </w:r>
      <w:r w:rsidR="007F44B4">
        <w:t xml:space="preserve">  </w:t>
      </w:r>
    </w:p>
    <w:p w:rsidR="00607AFF" w:rsidRDefault="00607AFF" w:rsidP="00607AFF">
      <w:pPr>
        <w:jc w:val="both"/>
        <w:rPr>
          <w:b/>
        </w:rPr>
      </w:pPr>
      <w:r>
        <w:t>4</w:t>
      </w:r>
      <w:r w:rsidRPr="00607AFF">
        <w:rPr>
          <w:b/>
        </w:rPr>
        <w:t>. Akreditácia a pripomienkové konania .</w:t>
      </w:r>
    </w:p>
    <w:p w:rsidR="006A5ED0" w:rsidRDefault="00607AFF" w:rsidP="00607AFF">
      <w:pPr>
        <w:jc w:val="both"/>
      </w:pPr>
      <w:r>
        <w:t xml:space="preserve">H. Šidlová - </w:t>
      </w:r>
      <w:r w:rsidRPr="00607AFF">
        <w:t xml:space="preserve">Aktuálne </w:t>
      </w:r>
      <w:r>
        <w:t xml:space="preserve"> sú v PMK zákony týkajúce sa laboratórnych diagnostikov a</w:t>
      </w:r>
      <w:r w:rsidR="006A5ED0">
        <w:t xml:space="preserve"> zdrav.</w:t>
      </w:r>
      <w:r>
        <w:t> laborantov. SKIZP zákon 296/ZZ už pripomienkovala</w:t>
      </w:r>
      <w:r w:rsidR="006A5ED0">
        <w:t>, ostatné zákony sú v PMK</w:t>
      </w:r>
      <w:r>
        <w:t xml:space="preserve">. </w:t>
      </w:r>
      <w:proofErr w:type="spellStart"/>
      <w:r>
        <w:t>H.Šidlová</w:t>
      </w:r>
      <w:proofErr w:type="spellEnd"/>
      <w:r>
        <w:t xml:space="preserve"> zdôraznila nutnosť rýchlo a v súlade  s postupom SKIZP reagovať, vzhľadom na to, že laboratórni diagnostici sú nevyhnutnou súčasťou  oddelenia patológie a budúcnosť </w:t>
      </w:r>
      <w:proofErr w:type="spellStart"/>
      <w:r>
        <w:t>patologie</w:t>
      </w:r>
      <w:proofErr w:type="spellEnd"/>
      <w:r>
        <w:t xml:space="preserve">/molekulovej </w:t>
      </w:r>
      <w:proofErr w:type="spellStart"/>
      <w:r>
        <w:t>patologie</w:t>
      </w:r>
      <w:proofErr w:type="spellEnd"/>
      <w:r>
        <w:t xml:space="preserve"> je na Slovensku bez nich nemožná. Nie je možné</w:t>
      </w:r>
      <w:r w:rsidR="006A5ED0">
        <w:t>,</w:t>
      </w:r>
      <w:r>
        <w:t xml:space="preserve"> aby molekulová patológia bola vytrhnutá z kontextu </w:t>
      </w:r>
      <w:r w:rsidR="006A5ED0">
        <w:t xml:space="preserve"> morfológie </w:t>
      </w:r>
      <w:r>
        <w:t xml:space="preserve">a bola realizovaná mimo odbor – nie je tomu tak  v žiadnej EU krajine. Výbor uložil H. </w:t>
      </w:r>
      <w:proofErr w:type="spellStart"/>
      <w:r>
        <w:t>Ši</w:t>
      </w:r>
      <w:r w:rsidR="006A5ED0">
        <w:t>d</w:t>
      </w:r>
      <w:r>
        <w:t>lovej</w:t>
      </w:r>
      <w:proofErr w:type="spellEnd"/>
      <w:r w:rsidR="006A5ED0">
        <w:t>,</w:t>
      </w:r>
      <w:r>
        <w:t xml:space="preserve"> aby rozoslala materiál na PMK všetkým členom výboru, ktorí po preštudovaní </w:t>
      </w:r>
      <w:r w:rsidR="006A5ED0">
        <w:t xml:space="preserve">vypracujú výstup. Spoločné pripomienkovanie SSP SLS a SZU ( vyjadrenie ÚPA LF SZU /LF SZU) zároveň podporí aj snahy SKIZP na konkrétne  legislatívne zmeny.  </w:t>
      </w:r>
      <w:r>
        <w:t xml:space="preserve">  </w:t>
      </w:r>
    </w:p>
    <w:p w:rsidR="006A5ED0" w:rsidRDefault="006A5ED0" w:rsidP="00607AFF">
      <w:pPr>
        <w:jc w:val="both"/>
      </w:pPr>
    </w:p>
    <w:p w:rsidR="00607AFF" w:rsidRDefault="006A5ED0" w:rsidP="00607AFF">
      <w:pPr>
        <w:jc w:val="both"/>
        <w:rPr>
          <w:b/>
        </w:rPr>
      </w:pPr>
      <w:r>
        <w:t xml:space="preserve">5. </w:t>
      </w:r>
      <w:r w:rsidRPr="006A5ED0">
        <w:rPr>
          <w:b/>
        </w:rPr>
        <w:t>Iné</w:t>
      </w:r>
    </w:p>
    <w:p w:rsidR="00077D02" w:rsidRDefault="006A5ED0" w:rsidP="00607AFF">
      <w:pPr>
        <w:jc w:val="both"/>
      </w:pPr>
      <w:r w:rsidRPr="006A5ED0">
        <w:t>a</w:t>
      </w:r>
      <w:r w:rsidRPr="00E5483D">
        <w:rPr>
          <w:b/>
          <w:i/>
        </w:rPr>
        <w:t xml:space="preserve">)  Sekcia </w:t>
      </w:r>
      <w:r w:rsidR="00977C58" w:rsidRPr="00E5483D">
        <w:rPr>
          <w:b/>
          <w:i/>
        </w:rPr>
        <w:t>mladých patológov</w:t>
      </w:r>
      <w:r w:rsidR="00977C58">
        <w:t xml:space="preserve"> – navrhovateľ. Dr. Kolníková</w:t>
      </w:r>
      <w:r w:rsidR="00077D02">
        <w:t xml:space="preserve">, ktorá bola v tomto bode programu hosťom zasadania. P. Vereš oboznámil prítomných s podmienkami vzniku sekcie podľa stanov SLS: podmienkou členov sekcie je byť členom spoločnosti vrátane členských príspevkov, počet minimálne 20.... Dr. Kolníkovej bolo odporučené, aby budúci členovia sekcie vytvorili pracovnú skupinu, ktorá pripraví </w:t>
      </w:r>
      <w:r w:rsidR="00077D02">
        <w:lastRenderedPageBreak/>
        <w:t xml:space="preserve">materiál na vznik sekcie. P. </w:t>
      </w:r>
      <w:proofErr w:type="spellStart"/>
      <w:r w:rsidR="00077D02">
        <w:t>Szépe</w:t>
      </w:r>
      <w:proofErr w:type="spellEnd"/>
      <w:r w:rsidR="00077D02">
        <w:t xml:space="preserve"> a </w:t>
      </w:r>
      <w:proofErr w:type="spellStart"/>
      <w:r w:rsidR="00077D02">
        <w:t>L.Plank</w:t>
      </w:r>
      <w:proofErr w:type="spellEnd"/>
      <w:r w:rsidR="00077D02">
        <w:t xml:space="preserve">  navrhli transformovať jestvujúcu SD-IAP na fórum mladých patológov </w:t>
      </w:r>
    </w:p>
    <w:p w:rsidR="00077D02" w:rsidRDefault="00077D02" w:rsidP="00607AFF">
      <w:pPr>
        <w:jc w:val="both"/>
      </w:pPr>
      <w:r>
        <w:t xml:space="preserve">b) L. </w:t>
      </w:r>
      <w:proofErr w:type="spellStart"/>
      <w:r>
        <w:t>Plank</w:t>
      </w:r>
      <w:proofErr w:type="spellEnd"/>
      <w:r>
        <w:t xml:space="preserve"> informoval o konaní Panónskeho kongresu 18.5.- 21.5.2022 a vyzval mladých patológov k aktívnej účasti. Zároveň je záverečný deň kongresu Sekcia mladých patológov a týmto žiada mladých patológov o podporu podujatia.</w:t>
      </w:r>
    </w:p>
    <w:p w:rsidR="00077D02" w:rsidRDefault="00077D02" w:rsidP="00607AFF">
      <w:pPr>
        <w:jc w:val="both"/>
      </w:pPr>
    </w:p>
    <w:p w:rsidR="006A5ED0" w:rsidRPr="006A5ED0" w:rsidRDefault="00077D02" w:rsidP="00607AFF">
      <w:pPr>
        <w:jc w:val="both"/>
      </w:pPr>
      <w:r>
        <w:t xml:space="preserve">c) H. Šidlová informovala o pripravovanej online vzdelávacej aktivite 26.11. : </w:t>
      </w:r>
      <w:proofErr w:type="spellStart"/>
      <w:r>
        <w:t>Cytologicko</w:t>
      </w:r>
      <w:proofErr w:type="spellEnd"/>
      <w:r>
        <w:t xml:space="preserve"> histologické korelácie  organizované UPA LF SZU a ponúkla toto fórum na konanie  Cytologický deň - online.    Členovia návrh podporili</w:t>
      </w:r>
      <w:r w:rsidR="00F512AB">
        <w:t>.</w:t>
      </w:r>
      <w:bookmarkStart w:id="0" w:name="_GoBack"/>
      <w:bookmarkEnd w:id="0"/>
      <w:r>
        <w:t xml:space="preserve">      </w:t>
      </w:r>
    </w:p>
    <w:p w:rsidR="00607AFF" w:rsidRDefault="00607AFF" w:rsidP="00607AFF">
      <w:pPr>
        <w:jc w:val="both"/>
      </w:pPr>
    </w:p>
    <w:p w:rsidR="00607AFF" w:rsidRDefault="00607AFF" w:rsidP="00607AFF">
      <w:pPr>
        <w:jc w:val="both"/>
      </w:pPr>
      <w:r>
        <w:t xml:space="preserve"> </w:t>
      </w:r>
    </w:p>
    <w:sectPr w:rsidR="0060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45"/>
    <w:rsid w:val="00064022"/>
    <w:rsid w:val="00077D02"/>
    <w:rsid w:val="00607AFF"/>
    <w:rsid w:val="006A5ED0"/>
    <w:rsid w:val="007F44B4"/>
    <w:rsid w:val="008A4074"/>
    <w:rsid w:val="00977C58"/>
    <w:rsid w:val="00A11BBC"/>
    <w:rsid w:val="00A36A40"/>
    <w:rsid w:val="00BA0014"/>
    <w:rsid w:val="00C55845"/>
    <w:rsid w:val="00DC74DC"/>
    <w:rsid w:val="00E5483D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6709"/>
  <w15:chartTrackingRefBased/>
  <w15:docId w15:val="{4C7907B6-A9B1-4EA1-B50D-7EF584C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Šidlová</dc:creator>
  <cp:keywords/>
  <dc:description/>
  <cp:lastModifiedBy>Henrieta Šidlová</cp:lastModifiedBy>
  <cp:revision>4</cp:revision>
  <dcterms:created xsi:type="dcterms:W3CDTF">2021-09-19T08:34:00Z</dcterms:created>
  <dcterms:modified xsi:type="dcterms:W3CDTF">2021-09-19T12:56:00Z</dcterms:modified>
</cp:coreProperties>
</file>